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 xml:space="preserve">Application to participate in 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GB"/>
        </w:rPr>
        <w:t>EPOSSOM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4195589</wp:posOffset>
            </wp:positionH>
            <wp:positionV relativeFrom="page">
              <wp:posOffset>318876</wp:posOffset>
            </wp:positionV>
            <wp:extent cx="2044700" cy="381000"/>
            <wp:effectExtent l="0" t="0" r="0" b="0"/>
            <wp:wrapThrough wrapText="right" distL="57150" distR="57150">
              <wp:wrapPolygon edited="1">
                <wp:start x="301" y="0"/>
                <wp:lineTo x="100" y="540"/>
                <wp:lineTo x="0" y="21600"/>
                <wp:lineTo x="21600" y="21600"/>
                <wp:lineTo x="21600" y="0"/>
                <wp:lineTo x="301" y="0"/>
              </wp:wrapPolygon>
            </wp:wrapThrough>
            <wp:docPr id="1073741825" name="officeArt object" descr="Severn Deanery School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Severn Deanery Schools Logo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-421826</wp:posOffset>
            </wp:positionH>
            <wp:positionV relativeFrom="page">
              <wp:posOffset>100260</wp:posOffset>
            </wp:positionV>
            <wp:extent cx="2069658" cy="146117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00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658" cy="1461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GB"/>
        </w:rPr>
        <w:t xml:space="preserve">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eCancer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GB"/>
        </w:rPr>
        <w:t xml:space="preserve"> and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 Severn Deanery 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GB"/>
        </w:rPr>
        <w:t>collaboration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n-US"/>
        </w:rPr>
        <w:t xml:space="preserve">Online Learning Modules </w:t>
      </w:r>
    </w:p>
    <w:tbl>
      <w:tblPr>
        <w:tblW w:w="929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28"/>
        <w:gridCol w:w="5762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Contact Phone Number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Contact Email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Current CT/ST year and declaration of speciality if any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CT year</w:t>
            </w:r>
          </w:p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 year</w:t>
            </w:r>
          </w:p>
        </w:tc>
      </w:tr>
      <w:tr>
        <w:tblPrEx>
          <w:shd w:val="clear" w:color="auto" w:fill="auto"/>
        </w:tblPrEx>
        <w:trPr>
          <w:trHeight w:val="243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Previous Medical Educational Activity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, eg Certificate in MedEd or education projects</w:t>
            </w: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Have you done a Cochrane review?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21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Other projects completed in past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eg research and others activity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70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Why do you want to be involved specifically in this project? </w:t>
            </w: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Preference of module subject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  <w:p/>
          <w:p/>
          <w:p/>
          <w:p/>
          <w:p/>
          <w:p/>
          <w:p/>
          <w:p/>
          <w:p/>
          <w:p>
            <w:pPr>
              <w:pStyle w:val="Body"/>
              <w:spacing w:after="0" w:line="240" w:lineRule="auto"/>
            </w:pPr>
            <w:r>
              <w:rPr>
                <w:rFonts w:ascii="Trebuchet MS"/>
                <w:sz w:val="24"/>
                <w:szCs w:val="24"/>
              </w:rPr>
              <w:t xml:space="preserve">Breast or Colorectal or No preference (delete as needed) </w:t>
            </w:r>
          </w:p>
        </w:tc>
      </w:tr>
    </w:tbl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Body"/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>Please also send an up to date CV to confirm activity, and skills,</w:t>
      </w:r>
      <w:r>
        <w:rPr>
          <w:rFonts w:ascii="Calibri" w:cs="Calibri" w:hAnsi="Calibri" w:eastAsia="Calibri"/>
          <w:sz w:val="24"/>
          <w:szCs w:val="24"/>
          <w:rtl w:val="0"/>
          <w:lang w:val="en-GB"/>
        </w:rPr>
        <w:t xml:space="preserve"> to Chad.Elliott@southwest.hee.nhs.uk</w:t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